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D74952" w:rsidRDefault="00D74952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Фестиваль-конкурс фольклорных коллективов финно-угорских народов «Ший мундыра»</w:t>
      </w:r>
    </w:p>
    <w:p w:rsidR="00405D3E" w:rsidRPr="005C6EDA" w:rsidRDefault="00405D3E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  <w:r w:rsidR="004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5C6EDA" w:rsidRPr="005C6EDA" w:rsidRDefault="005C6EDA" w:rsidP="00DE40A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Республики Башкортостан;</w:t>
      </w:r>
    </w:p>
    <w:p w:rsidR="005C6EDA" w:rsidRPr="005C6EDA" w:rsidRDefault="005C6EDA" w:rsidP="00DE40A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центр народного творчества;</w:t>
      </w:r>
    </w:p>
    <w:p w:rsidR="005C6EDA" w:rsidRDefault="00D74952" w:rsidP="00DE40A7">
      <w:pPr>
        <w:numPr>
          <w:ilvl w:val="0"/>
          <w:numId w:val="1"/>
        </w:numPr>
        <w:tabs>
          <w:tab w:val="num" w:pos="0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405D3E" w:rsidRPr="005C6EDA" w:rsidRDefault="00405D3E" w:rsidP="00DE40A7">
      <w:pPr>
        <w:spacing w:after="0" w:line="240" w:lineRule="auto"/>
        <w:ind w:left="1418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фестиваля</w:t>
      </w:r>
      <w:r w:rsidR="004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национальных культур финно-угорских народов проводится в целях дальнейшего углубления и развития межнациональных культур финно-угорских народов, компактно проживающих на территории Республики Башкортостан, укрепления финно-угорского сообщества Республики, перспективного сотрудничества по сохранению и возрождению народных традиций, материальной и духовной культуры финно-угорских народов, его нематериального культурного наследия.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фестиваля:</w:t>
      </w:r>
    </w:p>
    <w:p w:rsidR="00D74952" w:rsidRDefault="00405D3E" w:rsidP="00405D3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EDA" w:rsidRP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прочных контактов в области культуры и искусства, любительского, самодеятельного и прикладного творчества среди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фольклорных коллективов  РБ.</w:t>
      </w:r>
    </w:p>
    <w:p w:rsidR="005C6EDA" w:rsidRDefault="00405D3E" w:rsidP="00405D3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сохранение народно-сценического танца, фольклора, народной песни и музыки финно-угорской культуры.</w:t>
      </w:r>
    </w:p>
    <w:p w:rsidR="00405D3E" w:rsidRPr="005C6EDA" w:rsidRDefault="00405D3E" w:rsidP="00405D3E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и порядок проведения фестиваля</w:t>
      </w:r>
      <w:r w:rsidR="004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национальных культур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фольклорных коллективов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финно-угорских народов проводится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ноября 2018 года в </w:t>
      </w:r>
      <w:proofErr w:type="spellStart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Мишкинском</w:t>
      </w:r>
      <w:proofErr w:type="spellEnd"/>
      <w:r w:rsidR="00006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районном Дворце культур</w:t>
      </w:r>
      <w:r w:rsid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Заезд </w:t>
      </w:r>
      <w:r w:rsidR="00DE40A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регистрация участников с 9.00</w:t>
      </w:r>
      <w:r w:rsidR="00E61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-10.30.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фестиваля 11.00.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фестивале прин</w:t>
      </w:r>
      <w:r w:rsidR="002107D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имают участие финно-угорские   фольклорные коллективы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мастера декоративно-прикладного творчества. Количественный состав </w:t>
      </w:r>
      <w:r w:rsidR="0021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возраст участников 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ограничен.</w:t>
      </w:r>
    </w:p>
    <w:p w:rsidR="005C6EDA" w:rsidRPr="005C6EDA" w:rsidRDefault="005C6EDA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Коллективы</w:t>
      </w:r>
      <w:proofErr w:type="gramEnd"/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имеющие звания «народный» и «образцовый» должны принимать участие в обязательном порядке.</w:t>
      </w:r>
    </w:p>
    <w:p w:rsidR="00390EF2" w:rsidRPr="00652C15" w:rsidRDefault="005C6EDA" w:rsidP="002107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проводится в виде </w:t>
      </w:r>
      <w:r w:rsidR="00D74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фольклорных  самодеятельных коллективов. Коллектив</w:t>
      </w:r>
      <w:r w:rsid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 конкурс должны представить ф</w:t>
      </w:r>
      <w:r w:rsidR="00006116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рагмент старинного</w:t>
      </w:r>
      <w:r w:rsidR="00D74952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обряд</w:t>
      </w:r>
      <w:r w:rsidR="00006116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4952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сопровождающи</w:t>
      </w:r>
      <w:r w:rsidR="00652C15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йся </w:t>
      </w:r>
      <w:r w:rsid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песнями, танцами</w:t>
      </w:r>
      <w:r w:rsidR="00652C15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играми  </w:t>
      </w:r>
      <w:r w:rsidR="00D74952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6116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(регламент </w:t>
      </w:r>
      <w:r w:rsidR="00390EF2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2C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6116" w:rsidRPr="00B6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мин)</w:t>
      </w:r>
      <w:r w:rsidR="00210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выставку </w:t>
      </w:r>
      <w:r w:rsidR="002107D0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декоративно-прикладного творчества. </w:t>
      </w:r>
      <w:r w:rsidR="00390EF2" w:rsidRP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</w:t>
      </w:r>
      <w:r w:rsidR="00006116" w:rsidRP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90EF2" w:rsidRP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вуется участие</w:t>
      </w:r>
      <w:r w:rsid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фестивале семейных </w:t>
      </w:r>
      <w:r w:rsidR="00390EF2" w:rsidRP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фольклорных коллективов. </w:t>
      </w:r>
    </w:p>
    <w:p w:rsidR="005C6EDA" w:rsidRDefault="002B709E" w:rsidP="00B61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390EF2" w:rsidRPr="0065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Жюри фестиваля </w:t>
      </w:r>
    </w:p>
    <w:p w:rsidR="002B709E" w:rsidRPr="005C6EDA" w:rsidRDefault="002B709E" w:rsidP="00B61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 оценки  выступлений фестиваля-конкурса Оргкомитет формирует компетентное жюри из специалистов РЦНТ и знатоков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финно</w:t>
      </w:r>
      <w:proofErr w:type="spellEnd"/>
      <w:r w:rsidR="00DE4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угорской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Решение жюри окончательное и обсуждению  не подлежит.</w:t>
      </w:r>
    </w:p>
    <w:p w:rsidR="002B709E" w:rsidRDefault="002B709E" w:rsidP="009A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C58" w:rsidRDefault="002B709E" w:rsidP="009A0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</w:t>
      </w:r>
      <w:r w:rsidR="005C6EDA"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Финансирование фестиваля</w:t>
      </w:r>
      <w:r w:rsidR="004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E61C58" w:rsidRPr="009A04D5" w:rsidRDefault="009A04D5" w:rsidP="009A04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Финансирование</w:t>
      </w:r>
      <w:r>
        <w:rPr>
          <w:rStyle w:val="normaltextrun"/>
          <w:sz w:val="28"/>
          <w:szCs w:val="28"/>
          <w:lang w:val="ba-RU"/>
        </w:rPr>
        <w:t xml:space="preserve"> фестиваля-конкурса </w:t>
      </w:r>
      <w:r>
        <w:rPr>
          <w:rStyle w:val="normaltextrun"/>
          <w:sz w:val="28"/>
          <w:szCs w:val="28"/>
        </w:rPr>
        <w:t xml:space="preserve">осуществляется за счет средств Министерства культуры Республики Башкортостан, Республиканского центра народного творчества и администрации муниципального района </w:t>
      </w:r>
      <w:proofErr w:type="spellStart"/>
      <w:r>
        <w:rPr>
          <w:rStyle w:val="normaltextrun"/>
          <w:sz w:val="28"/>
          <w:szCs w:val="28"/>
        </w:rPr>
        <w:t>Мишкинскиий</w:t>
      </w:r>
      <w:proofErr w:type="spellEnd"/>
      <w:r>
        <w:rPr>
          <w:rStyle w:val="normaltextrun"/>
          <w:sz w:val="28"/>
          <w:szCs w:val="28"/>
        </w:rPr>
        <w:t xml:space="preserve"> район Республики Башкортостан; спонсорской помощи, организационных взносов участников конкурса.</w:t>
      </w:r>
    </w:p>
    <w:p w:rsidR="00E61C58" w:rsidRPr="009A04D5" w:rsidRDefault="00E61C58" w:rsidP="009A04D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A04D5">
        <w:rPr>
          <w:rStyle w:val="normaltextrun"/>
          <w:rFonts w:ascii="Times New Roman" w:hAnsi="Times New Roman" w:cs="Times New Roman"/>
          <w:sz w:val="28"/>
          <w:szCs w:val="28"/>
        </w:rPr>
        <w:t>Организационный взнос</w:t>
      </w:r>
      <w:r w:rsidRPr="009A04D5">
        <w:rPr>
          <w:rFonts w:ascii="Times New Roman" w:hAnsi="Times New Roman" w:cs="Times New Roman"/>
          <w:sz w:val="28"/>
          <w:szCs w:val="28"/>
        </w:rPr>
        <w:t xml:space="preserve"> </w:t>
      </w:r>
      <w:r w:rsidR="00405D3E" w:rsidRPr="009A04D5">
        <w:rPr>
          <w:rFonts w:ascii="Times New Roman" w:hAnsi="Times New Roman" w:cs="Times New Roman"/>
          <w:sz w:val="28"/>
          <w:szCs w:val="28"/>
          <w:lang w:val="ba-RU"/>
        </w:rPr>
        <w:t>для</w:t>
      </w:r>
      <w:r w:rsidR="00405D3E" w:rsidRPr="009A04D5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405D3E" w:rsidRPr="009A04D5">
        <w:rPr>
          <w:rFonts w:ascii="Times New Roman" w:hAnsi="Times New Roman" w:cs="Times New Roman"/>
          <w:sz w:val="28"/>
          <w:szCs w:val="28"/>
          <w:lang w:val="ba-RU"/>
        </w:rPr>
        <w:t>а</w:t>
      </w:r>
      <w:r w:rsidR="00405D3E">
        <w:rPr>
          <w:rFonts w:ascii="Times New Roman" w:hAnsi="Times New Roman" w:cs="Times New Roman"/>
          <w:sz w:val="28"/>
          <w:szCs w:val="28"/>
        </w:rPr>
        <w:t xml:space="preserve"> </w:t>
      </w:r>
      <w:r w:rsidRPr="009A04D5">
        <w:rPr>
          <w:rFonts w:ascii="Times New Roman" w:hAnsi="Times New Roman" w:cs="Times New Roman"/>
          <w:sz w:val="28"/>
          <w:szCs w:val="28"/>
        </w:rPr>
        <w:t xml:space="preserve">составляет 1000 руб. </w:t>
      </w:r>
    </w:p>
    <w:p w:rsidR="00E61C58" w:rsidRPr="0065301F" w:rsidRDefault="00E61C58" w:rsidP="009A04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65301F">
        <w:rPr>
          <w:rStyle w:val="normaltextrun"/>
          <w:sz w:val="28"/>
          <w:szCs w:val="28"/>
        </w:rPr>
        <w:t>Финансовые средства могут быть направлены на приобретение призового фонда и расходных материалов, оплату работы жюри и режиссерско-постановочной группы, а также на непредвиденные расходы для организации и проведения мероприятия.</w:t>
      </w:r>
    </w:p>
    <w:p w:rsidR="002222C8" w:rsidRPr="009A04D5" w:rsidRDefault="00E61C58" w:rsidP="009A04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65301F">
        <w:rPr>
          <w:rStyle w:val="normaltextrun"/>
          <w:sz w:val="28"/>
          <w:szCs w:val="28"/>
        </w:rPr>
        <w:t>Оплата командировочных расходов (проезд, питание, проживание)</w:t>
      </w:r>
      <w:r>
        <w:rPr>
          <w:rStyle w:val="normaltextrun"/>
          <w:sz w:val="28"/>
          <w:szCs w:val="28"/>
        </w:rPr>
        <w:t xml:space="preserve"> </w:t>
      </w:r>
      <w:r w:rsidRPr="0065301F">
        <w:rPr>
          <w:rStyle w:val="normaltextrun"/>
          <w:sz w:val="28"/>
          <w:szCs w:val="28"/>
        </w:rPr>
        <w:t>участников</w:t>
      </w:r>
      <w:r>
        <w:rPr>
          <w:rStyle w:val="normaltextrun"/>
          <w:sz w:val="28"/>
          <w:szCs w:val="28"/>
        </w:rPr>
        <w:t xml:space="preserve"> </w:t>
      </w:r>
      <w:r w:rsidRPr="0065301F">
        <w:rPr>
          <w:rStyle w:val="normaltextrun"/>
          <w:sz w:val="28"/>
          <w:szCs w:val="28"/>
        </w:rPr>
        <w:t>осуществляется за счет направляющей организации.</w:t>
      </w:r>
    </w:p>
    <w:p w:rsidR="002222C8" w:rsidRDefault="002222C8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B7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фестиваля</w:t>
      </w:r>
      <w:r w:rsidR="00405D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-конкурса</w:t>
      </w:r>
    </w:p>
    <w:p w:rsidR="005C6EDA" w:rsidRPr="005C6EDA" w:rsidRDefault="002B709E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фестиваля</w:t>
      </w:r>
      <w:r w:rsidRPr="002B7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присуждаются 1,2,3 места,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вручаются специальные дипломы и памятные сувениры. Кроме этого, могут учреждаться специальные призы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учредителей фестиваля и спонсоров.</w:t>
      </w:r>
    </w:p>
    <w:p w:rsidR="005C6EDA" w:rsidRPr="005C6EDA" w:rsidRDefault="005C6EDA" w:rsidP="005C6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2B709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C6E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Адреса оргкомитета</w:t>
      </w:r>
    </w:p>
    <w:p w:rsidR="00405D3E" w:rsidRDefault="005C6EDA" w:rsidP="005C6EDA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450103, Республика Башкортостан, </w:t>
      </w:r>
      <w:proofErr w:type="gramStart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Уфа, ул. </w:t>
      </w:r>
      <w:proofErr w:type="spellStart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Зайнаб</w:t>
      </w:r>
      <w:proofErr w:type="spellEnd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Биишевой</w:t>
      </w:r>
      <w:proofErr w:type="spellEnd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17/2, Республиканский центр народного творчества Министерства культуры Республики Башкортостан, тел/факс: 8 (347) 289-62-00, </w:t>
      </w:r>
      <w:r w:rsidRPr="005C6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C6E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gukrcnt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5C6ED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Отв.</w:t>
      </w:r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Галимов</w:t>
      </w:r>
      <w:proofErr w:type="spellEnd"/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Азамат</w:t>
      </w:r>
      <w:proofErr w:type="spellEnd"/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1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Миниянович</w:t>
      </w:r>
      <w:proofErr w:type="spellEnd"/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6EDA" w:rsidRPr="005C6EDA" w:rsidRDefault="005C6EDA" w:rsidP="005C6EDA">
      <w:pPr>
        <w:tabs>
          <w:tab w:val="left" w:pos="0"/>
        </w:tabs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6EDA" w:rsidRPr="005C6EDA" w:rsidRDefault="005C6EDA" w:rsidP="005C6ED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</w:t>
      </w:r>
    </w:p>
    <w:p w:rsidR="005C6EDA" w:rsidRDefault="00F308DC" w:rsidP="005C6E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Муллаханович</w:t>
      </w:r>
      <w:proofErr w:type="spellEnd"/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районного Дворца культуры 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</w:t>
      </w:r>
      <w:proofErr w:type="spellEnd"/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</w:t>
      </w:r>
      <w:r w:rsidR="00081D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  <w:r w:rsidR="00081D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6EDA" w:rsidRPr="005C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8(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34749)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2-13-74,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8 </w:t>
      </w:r>
      <w:r w:rsidR="000B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92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</w:t>
      </w:r>
      <w:r w:rsidR="000B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355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3B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C6EDA" w:rsidRPr="005C6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6127B" w:rsidRDefault="00B6127B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Рауия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Салямовна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ведущий методист по народному творчеству и фольклору районного Дворца культуры МР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РБ  8(347 49) 2-15-76, 8987-147-83-55.</w:t>
      </w: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22C8" w:rsidRPr="002222C8" w:rsidRDefault="002222C8" w:rsidP="00441969">
      <w:pPr>
        <w:rPr>
          <w:rFonts w:ascii="Times New Roman" w:hAnsi="Times New Roman" w:cs="Times New Roman"/>
          <w:sz w:val="28"/>
          <w:szCs w:val="28"/>
        </w:rPr>
      </w:pPr>
    </w:p>
    <w:p w:rsidR="002222C8" w:rsidRPr="002222C8" w:rsidRDefault="002222C8" w:rsidP="002222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2C8" w:rsidRPr="002222C8" w:rsidRDefault="002222C8" w:rsidP="0022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2C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DE40A7" w:rsidRDefault="00F308DC" w:rsidP="00F308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DE40A7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фестиваль</w:t>
      </w:r>
      <w:r w:rsidR="00DE40A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-</w:t>
      </w:r>
      <w:r w:rsidR="00DE40A7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фольклорных коллективов </w:t>
      </w:r>
    </w:p>
    <w:p w:rsidR="00F308DC" w:rsidRPr="005C6EDA" w:rsidRDefault="00F308DC" w:rsidP="00F30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финно-угорских народов «Ший мундыра»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Направляется коллектив_____________________________________</w:t>
      </w:r>
    </w:p>
    <w:p w:rsidR="002222C8" w:rsidRPr="002222C8" w:rsidRDefault="002222C8" w:rsidP="00405D3E">
      <w:pPr>
        <w:pBdr>
          <w:bottom w:val="single" w:sz="12" w:space="1" w:color="auto"/>
        </w:pBd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(полное название коллектива)</w:t>
      </w:r>
      <w:r w:rsidR="00405D3E">
        <w:rPr>
          <w:rFonts w:ascii="Times New Roman" w:hAnsi="Times New Roman" w:cs="Times New Roman"/>
          <w:sz w:val="28"/>
          <w:szCs w:val="28"/>
        </w:rPr>
        <w:tab/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Местонахождение  коллектива_______________________________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405D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222C8">
        <w:rPr>
          <w:rFonts w:ascii="Times New Roman" w:hAnsi="Times New Roman" w:cs="Times New Roman"/>
          <w:sz w:val="28"/>
          <w:szCs w:val="28"/>
        </w:rPr>
        <w:t>(город, район)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Учреждение  и  ведомство   коллектива________________________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Количество    участников____________________________________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Краткая характеристика коллектива (год создания, репертуар, награды)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5D3E">
        <w:rPr>
          <w:rFonts w:ascii="Times New Roman" w:hAnsi="Times New Roman" w:cs="Times New Roman"/>
          <w:sz w:val="28"/>
          <w:szCs w:val="28"/>
        </w:rPr>
        <w:t>________</w:t>
      </w:r>
      <w:r w:rsidRPr="002222C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22C8">
        <w:rPr>
          <w:rFonts w:ascii="Times New Roman" w:hAnsi="Times New Roman" w:cs="Times New Roman"/>
          <w:sz w:val="28"/>
          <w:szCs w:val="28"/>
        </w:rPr>
        <w:t>_</w:t>
      </w:r>
    </w:p>
    <w:p w:rsid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Руководитель_______________________________________________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Паспортные данные: Серия, номер, когда и кем выдан___________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222C8">
        <w:rPr>
          <w:rFonts w:ascii="Times New Roman" w:hAnsi="Times New Roman" w:cs="Times New Roman"/>
          <w:sz w:val="28"/>
          <w:szCs w:val="28"/>
        </w:rPr>
        <w:br/>
      </w:r>
    </w:p>
    <w:p w:rsidR="002222C8" w:rsidRPr="002222C8" w:rsidRDefault="002222C8" w:rsidP="002222C8">
      <w:pPr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Дата рождения_____________________________________________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Домашний адрес____________________________________________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ИНН______________________________________________________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Пенсионное страховое свидетельство__________________________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>Адрес, контактный телефон__________________________________</w:t>
      </w:r>
    </w:p>
    <w:p w:rsidR="002222C8" w:rsidRPr="002222C8" w:rsidRDefault="002222C8" w:rsidP="002222C8">
      <w:pPr>
        <w:rPr>
          <w:rFonts w:ascii="Times New Roman" w:hAnsi="Times New Roman" w:cs="Times New Roman"/>
          <w:sz w:val="28"/>
          <w:szCs w:val="28"/>
        </w:rPr>
      </w:pPr>
      <w:r w:rsidRPr="002222C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 </w:t>
      </w:r>
    </w:p>
    <w:p w:rsidR="002222C8" w:rsidRPr="002222C8" w:rsidRDefault="002222C8" w:rsidP="00B612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222C8" w:rsidRPr="002222C8" w:rsidSect="0036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66BCF"/>
    <w:multiLevelType w:val="hybridMultilevel"/>
    <w:tmpl w:val="539C1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EA32A3"/>
    <w:multiLevelType w:val="hybridMultilevel"/>
    <w:tmpl w:val="87F428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3579A"/>
    <w:multiLevelType w:val="hybridMultilevel"/>
    <w:tmpl w:val="24088C56"/>
    <w:lvl w:ilvl="0" w:tplc="0546A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73D"/>
    <w:rsid w:val="00006116"/>
    <w:rsid w:val="00081DE9"/>
    <w:rsid w:val="000B3B6E"/>
    <w:rsid w:val="002107D0"/>
    <w:rsid w:val="002222C8"/>
    <w:rsid w:val="002B709E"/>
    <w:rsid w:val="002B734D"/>
    <w:rsid w:val="002F1067"/>
    <w:rsid w:val="0036433C"/>
    <w:rsid w:val="00390EF2"/>
    <w:rsid w:val="00397DC9"/>
    <w:rsid w:val="00405D3E"/>
    <w:rsid w:val="00440E31"/>
    <w:rsid w:val="00441969"/>
    <w:rsid w:val="004E020B"/>
    <w:rsid w:val="005118E6"/>
    <w:rsid w:val="0053668B"/>
    <w:rsid w:val="005C6EDA"/>
    <w:rsid w:val="005F573D"/>
    <w:rsid w:val="0061324B"/>
    <w:rsid w:val="00652C15"/>
    <w:rsid w:val="008133ED"/>
    <w:rsid w:val="008B3735"/>
    <w:rsid w:val="008F090B"/>
    <w:rsid w:val="008F3E65"/>
    <w:rsid w:val="009839F8"/>
    <w:rsid w:val="009A04D5"/>
    <w:rsid w:val="00A34A16"/>
    <w:rsid w:val="00A64D3B"/>
    <w:rsid w:val="00AD3744"/>
    <w:rsid w:val="00B6127B"/>
    <w:rsid w:val="00B8288C"/>
    <w:rsid w:val="00BB21E2"/>
    <w:rsid w:val="00C544E8"/>
    <w:rsid w:val="00C61855"/>
    <w:rsid w:val="00D21E66"/>
    <w:rsid w:val="00D74952"/>
    <w:rsid w:val="00DE40A7"/>
    <w:rsid w:val="00E23C59"/>
    <w:rsid w:val="00E61C58"/>
    <w:rsid w:val="00E7726A"/>
    <w:rsid w:val="00EC419C"/>
    <w:rsid w:val="00F308DC"/>
    <w:rsid w:val="00F6219D"/>
    <w:rsid w:val="00F77D98"/>
    <w:rsid w:val="00F94A4E"/>
    <w:rsid w:val="00FD670F"/>
    <w:rsid w:val="00FE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952"/>
    <w:pPr>
      <w:ind w:left="720"/>
      <w:contextualSpacing/>
    </w:pPr>
  </w:style>
  <w:style w:type="paragraph" w:customStyle="1" w:styleId="paragraph">
    <w:name w:val="paragraph"/>
    <w:basedOn w:val="a"/>
    <w:rsid w:val="00E6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E61C58"/>
  </w:style>
  <w:style w:type="character" w:customStyle="1" w:styleId="eop">
    <w:name w:val="eop"/>
    <w:rsid w:val="009A0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krc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Mezhregion</dc:creator>
  <cp:lastModifiedBy>01</cp:lastModifiedBy>
  <cp:revision>2</cp:revision>
  <cp:lastPrinted>2018-10-01T09:06:00Z</cp:lastPrinted>
  <dcterms:created xsi:type="dcterms:W3CDTF">2018-11-09T10:43:00Z</dcterms:created>
  <dcterms:modified xsi:type="dcterms:W3CDTF">2018-11-09T10:43:00Z</dcterms:modified>
</cp:coreProperties>
</file>